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2ACD" w14:textId="77777777" w:rsidR="008B1D81" w:rsidRPr="008B1D81" w:rsidRDefault="008B1D81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8B1D81">
        <w:rPr>
          <w:b/>
          <w:sz w:val="32"/>
          <w:szCs w:val="32"/>
        </w:rPr>
        <w:t>Faktura</w:t>
      </w:r>
    </w:p>
    <w:p w14:paraId="3355AE66" w14:textId="77777777" w:rsidR="008B1D81" w:rsidRPr="008B1D81" w:rsidRDefault="0069698E" w:rsidP="008B1D81">
      <w:r>
        <w:rPr>
          <w:noProof/>
        </w:rPr>
        <w:object w:dxaOrig="1440" w:dyaOrig="1440" w14:anchorId="3796E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11.15pt;width:247.9pt;height:69.65pt;z-index:251658240" o:allowincell="f" stroked="t" strokecolor="blue">
            <v:imagedata r:id="rId4" o:title=""/>
            <w10:wrap type="topAndBottom"/>
          </v:shape>
          <o:OLEObject Type="Embed" ProgID="Paper.Document" ShapeID="_x0000_s1026" DrawAspect="Content" ObjectID="_1675413273" r:id="rId5"/>
        </w:object>
      </w:r>
    </w:p>
    <w:p w14:paraId="7910542C" w14:textId="77777777" w:rsidR="008B1D81" w:rsidRDefault="008B1D81" w:rsidP="008B1D81"/>
    <w:p w14:paraId="027A0304" w14:textId="77777777" w:rsidR="0089530E" w:rsidRPr="008B1D81" w:rsidRDefault="008B1D81" w:rsidP="008B1D81">
      <w:pPr>
        <w:tabs>
          <w:tab w:val="left" w:pos="6330"/>
        </w:tabs>
      </w:pPr>
      <w:r>
        <w:tab/>
      </w:r>
    </w:p>
    <w:p w14:paraId="1DD25AA4" w14:textId="77777777" w:rsidR="00D60905" w:rsidRPr="008B1D81" w:rsidRDefault="00D60905">
      <w:pPr>
        <w:rPr>
          <w:sz w:val="28"/>
          <w:szCs w:val="28"/>
        </w:rPr>
      </w:pPr>
    </w:p>
    <w:p w14:paraId="29EC032C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Föreningen Rädda Svartedalens Vildmark</w:t>
      </w:r>
    </w:p>
    <w:p w14:paraId="5E42854D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Ideell förening med organisationsnummer 802419 - 7306</w:t>
      </w:r>
    </w:p>
    <w:p w14:paraId="3900BE67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14:paraId="6C9550AE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14:paraId="37450631" w14:textId="47A8B325" w:rsidR="003F06E6" w:rsidRPr="008B1D81" w:rsidRDefault="008B1D81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M</w:t>
      </w:r>
      <w:r w:rsidR="005450F0">
        <w:rPr>
          <w:sz w:val="28"/>
          <w:szCs w:val="28"/>
        </w:rPr>
        <w:t>edlemsavgift 202</w:t>
      </w:r>
      <w:r w:rsidR="002E4172">
        <w:rPr>
          <w:sz w:val="28"/>
          <w:szCs w:val="28"/>
        </w:rPr>
        <w:t>1</w:t>
      </w:r>
      <w:r w:rsidRPr="008B1D81">
        <w:rPr>
          <w:sz w:val="28"/>
          <w:szCs w:val="28"/>
        </w:rPr>
        <w:t xml:space="preserve">, </w:t>
      </w:r>
      <w:r w:rsidR="003F06E6" w:rsidRPr="008B1D81">
        <w:rPr>
          <w:sz w:val="28"/>
          <w:szCs w:val="28"/>
        </w:rPr>
        <w:t xml:space="preserve"> i Föreningen Rädda Svartedalens Vildmark</w:t>
      </w:r>
    </w:p>
    <w:p w14:paraId="6E0B5DB0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Förening, medlemsavgift                                                                       200 kr</w:t>
      </w:r>
    </w:p>
    <w:p w14:paraId="45162B9D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Stödjande person, medlemsavgift                                                       200 kr</w:t>
      </w:r>
    </w:p>
    <w:p w14:paraId="7E93F77B" w14:textId="77777777" w:rsidR="008B1D81" w:rsidRPr="008B1D81" w:rsidRDefault="008B1D81" w:rsidP="003F06E6">
      <w:pPr>
        <w:spacing w:line="240" w:lineRule="auto"/>
        <w:rPr>
          <w:sz w:val="28"/>
          <w:szCs w:val="28"/>
        </w:rPr>
      </w:pPr>
    </w:p>
    <w:p w14:paraId="0D8A1489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14:paraId="05428026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Inbetalning görs till Rädda Svartedalens Vildmarks plusgiro 110 0882-8</w:t>
      </w:r>
    </w:p>
    <w:p w14:paraId="633AE401" w14:textId="77777777"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14:paraId="6549EF06" w14:textId="77777777" w:rsidR="003F06E6" w:rsidRDefault="003F06E6" w:rsidP="003F06E6">
      <w:pPr>
        <w:spacing w:line="240" w:lineRule="auto"/>
      </w:pPr>
    </w:p>
    <w:p w14:paraId="6063B243" w14:textId="77777777" w:rsidR="0089530E" w:rsidRDefault="0089530E" w:rsidP="003F06E6">
      <w:pPr>
        <w:spacing w:line="240" w:lineRule="auto"/>
      </w:pPr>
    </w:p>
    <w:p w14:paraId="6BBAA28F" w14:textId="77777777" w:rsidR="0089530E" w:rsidRPr="008B1D81" w:rsidRDefault="0089530E" w:rsidP="003F06E6">
      <w:pPr>
        <w:spacing w:line="240" w:lineRule="auto"/>
        <w:rPr>
          <w:sz w:val="28"/>
          <w:szCs w:val="28"/>
        </w:rPr>
      </w:pPr>
    </w:p>
    <w:p w14:paraId="71FB2934" w14:textId="01A818AD"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 xml:space="preserve">Ps. Glöm inte ange </w:t>
      </w:r>
      <w:r w:rsidR="0089530E" w:rsidRPr="008B1D81">
        <w:rPr>
          <w:sz w:val="28"/>
          <w:szCs w:val="28"/>
        </w:rPr>
        <w:t>föreningens/avsändarens namn</w:t>
      </w:r>
      <w:r w:rsidR="0069698E">
        <w:rPr>
          <w:sz w:val="28"/>
          <w:szCs w:val="28"/>
        </w:rPr>
        <w:t xml:space="preserve"> och mailadress.</w:t>
      </w:r>
    </w:p>
    <w:p w14:paraId="4B68A767" w14:textId="77777777" w:rsidR="0089530E" w:rsidRPr="008B1D81" w:rsidRDefault="0089530E" w:rsidP="003F06E6">
      <w:pPr>
        <w:spacing w:line="240" w:lineRule="auto"/>
        <w:rPr>
          <w:sz w:val="24"/>
          <w:szCs w:val="24"/>
        </w:rPr>
      </w:pPr>
      <w:r w:rsidRPr="008B1D81">
        <w:rPr>
          <w:sz w:val="28"/>
          <w:szCs w:val="28"/>
        </w:rPr>
        <w:t>Se även Rädda Svartedalens Vildmarks hemsida:</w:t>
      </w:r>
      <w:r w:rsidRPr="008B1D81">
        <w:rPr>
          <w:sz w:val="24"/>
          <w:szCs w:val="24"/>
        </w:rPr>
        <w:t xml:space="preserve"> </w:t>
      </w:r>
      <w:hyperlink r:id="rId6" w:history="1">
        <w:r w:rsidR="008B1D81" w:rsidRPr="007A377C">
          <w:rPr>
            <w:rStyle w:val="Hyperlnk"/>
            <w:sz w:val="24"/>
            <w:szCs w:val="24"/>
          </w:rPr>
          <w:t>https://www.raddasvartedalen.se</w:t>
        </w:r>
      </w:hyperlink>
      <w:r w:rsidR="008B1D81">
        <w:rPr>
          <w:sz w:val="24"/>
          <w:szCs w:val="24"/>
        </w:rPr>
        <w:t xml:space="preserve"> </w:t>
      </w:r>
    </w:p>
    <w:p w14:paraId="08EAE979" w14:textId="77777777" w:rsidR="0089530E" w:rsidRDefault="0089530E" w:rsidP="003F06E6">
      <w:pPr>
        <w:spacing w:line="240" w:lineRule="auto"/>
      </w:pPr>
    </w:p>
    <w:p w14:paraId="370B6C46" w14:textId="77777777" w:rsidR="003F06E6" w:rsidRDefault="003F06E6" w:rsidP="003F06E6">
      <w:pPr>
        <w:spacing w:line="240" w:lineRule="auto"/>
      </w:pPr>
    </w:p>
    <w:p w14:paraId="4C457E70" w14:textId="77777777" w:rsidR="003F06E6" w:rsidRDefault="003F06E6" w:rsidP="003F06E6">
      <w:pPr>
        <w:spacing w:line="240" w:lineRule="auto"/>
      </w:pPr>
    </w:p>
    <w:p w14:paraId="211073B1" w14:textId="77777777" w:rsidR="00D60905" w:rsidRDefault="00D60905"/>
    <w:p w14:paraId="0F332173" w14:textId="77777777" w:rsidR="00D60905" w:rsidRDefault="00D60905"/>
    <w:sectPr w:rsidR="00D60905" w:rsidSect="0077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5"/>
    <w:rsid w:val="000F2FD5"/>
    <w:rsid w:val="001C3FEC"/>
    <w:rsid w:val="002E4172"/>
    <w:rsid w:val="003F06E6"/>
    <w:rsid w:val="004962F6"/>
    <w:rsid w:val="005450F0"/>
    <w:rsid w:val="0069698E"/>
    <w:rsid w:val="0073432D"/>
    <w:rsid w:val="0077685F"/>
    <w:rsid w:val="007A5AA2"/>
    <w:rsid w:val="00871C2B"/>
    <w:rsid w:val="0089530E"/>
    <w:rsid w:val="008B1D81"/>
    <w:rsid w:val="00963D78"/>
    <w:rsid w:val="009B18F5"/>
    <w:rsid w:val="00AC37E2"/>
    <w:rsid w:val="00D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4E8F1"/>
  <w15:docId w15:val="{ECEFED25-3488-4481-84E3-ABFFC64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1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dasvartedalen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Ström</dc:creator>
  <cp:lastModifiedBy>stig johanesson</cp:lastModifiedBy>
  <cp:revision>3</cp:revision>
  <dcterms:created xsi:type="dcterms:W3CDTF">2021-02-21T10:33:00Z</dcterms:created>
  <dcterms:modified xsi:type="dcterms:W3CDTF">2021-02-21T10:48:00Z</dcterms:modified>
</cp:coreProperties>
</file>